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D8B" w:rsidRDefault="00167443" w:rsidP="00470D8B">
      <w:pPr>
        <w:pStyle w:val="a6"/>
        <w:spacing w:before="120" w:beforeAutospacing="0" w:after="0" w:afterAutospacing="0" w:line="276" w:lineRule="auto"/>
        <w:ind w:firstLine="567"/>
        <w:jc w:val="both"/>
        <w:rPr>
          <w:b/>
          <w:sz w:val="28"/>
        </w:rPr>
      </w:pPr>
      <w:r w:rsidRPr="0030357A">
        <w:rPr>
          <w:b/>
          <w:sz w:val="28"/>
        </w:rPr>
        <w:t>Тема недели</w:t>
      </w:r>
      <w:r w:rsidR="0030357A">
        <w:rPr>
          <w:b/>
          <w:sz w:val="28"/>
        </w:rPr>
        <w:t>:</w:t>
      </w:r>
      <w:r w:rsidR="005660A9" w:rsidRPr="005660A9">
        <w:rPr>
          <w:b/>
          <w:i/>
          <w:sz w:val="28"/>
          <w:szCs w:val="28"/>
        </w:rPr>
        <w:t xml:space="preserve"> </w:t>
      </w:r>
      <w:r w:rsidR="00470D8B">
        <w:rPr>
          <w:b/>
          <w:sz w:val="28"/>
        </w:rPr>
        <w:t>«Неделя здоровья»</w:t>
      </w:r>
    </w:p>
    <w:p w:rsidR="00470D8B" w:rsidRPr="00A20CEC" w:rsidRDefault="00470D8B" w:rsidP="00470D8B">
      <w:pPr>
        <w:pStyle w:val="a6"/>
        <w:spacing w:before="120" w:beforeAutospacing="0" w:after="0" w:afterAutospacing="0" w:line="276" w:lineRule="auto"/>
        <w:ind w:firstLine="567"/>
        <w:jc w:val="both"/>
        <w:rPr>
          <w:rStyle w:val="a7"/>
          <w:b w:val="0"/>
          <w:bCs w:val="0"/>
          <w:shadow/>
          <w:color w:val="000000"/>
          <w:sz w:val="22"/>
          <w:szCs w:val="22"/>
        </w:rPr>
      </w:pPr>
      <w:r w:rsidRPr="00A20CEC">
        <w:rPr>
          <w:b/>
          <w:i/>
          <w:color w:val="000000"/>
          <w:sz w:val="22"/>
          <w:szCs w:val="22"/>
        </w:rPr>
        <w:t xml:space="preserve"> </w:t>
      </w:r>
      <w:r w:rsidRPr="00A20CEC">
        <w:rPr>
          <w:rStyle w:val="a7"/>
          <w:i/>
          <w:shadow/>
          <w:color w:val="000000"/>
          <w:sz w:val="22"/>
          <w:szCs w:val="22"/>
        </w:rPr>
        <w:t xml:space="preserve">Цель проекта: </w:t>
      </w:r>
      <w:r w:rsidRPr="00A20CEC">
        <w:rPr>
          <w:shadow/>
          <w:color w:val="000000"/>
          <w:sz w:val="22"/>
          <w:szCs w:val="22"/>
        </w:rPr>
        <w:t>формирование у детей представлений о здоровье как одной из главных ценностей человеческой жизни.</w:t>
      </w:r>
    </w:p>
    <w:p w:rsidR="00470D8B" w:rsidRPr="00A20CEC" w:rsidRDefault="00470D8B" w:rsidP="00470D8B">
      <w:pPr>
        <w:pStyle w:val="a6"/>
        <w:spacing w:before="120" w:beforeAutospacing="0" w:after="0" w:afterAutospacing="0" w:line="276" w:lineRule="auto"/>
        <w:ind w:firstLine="567"/>
        <w:jc w:val="both"/>
        <w:rPr>
          <w:rStyle w:val="a7"/>
          <w:i/>
          <w:shadow/>
          <w:color w:val="000000"/>
          <w:sz w:val="22"/>
          <w:szCs w:val="22"/>
        </w:rPr>
      </w:pPr>
      <w:r w:rsidRPr="00A20CEC">
        <w:rPr>
          <w:rStyle w:val="a7"/>
          <w:i/>
          <w:shadow/>
          <w:color w:val="000000"/>
          <w:sz w:val="22"/>
          <w:szCs w:val="22"/>
        </w:rPr>
        <w:t xml:space="preserve">Задачи:   </w:t>
      </w:r>
      <w:r w:rsidRPr="00A20CEC">
        <w:rPr>
          <w:rStyle w:val="a7"/>
          <w:shadow/>
          <w:color w:val="000000"/>
          <w:sz w:val="22"/>
          <w:szCs w:val="22"/>
        </w:rPr>
        <w:t>Способствовать формированию потребности здорового образа жизни, ответственного  отношения к своему здоровью.</w:t>
      </w:r>
      <w:r w:rsidRPr="00A20CEC">
        <w:rPr>
          <w:rStyle w:val="a7"/>
          <w:i/>
          <w:shadow/>
          <w:color w:val="000000"/>
          <w:sz w:val="22"/>
          <w:szCs w:val="22"/>
        </w:rPr>
        <w:t xml:space="preserve">   </w:t>
      </w:r>
      <w:r w:rsidRPr="00A20CEC">
        <w:rPr>
          <w:rStyle w:val="a7"/>
          <w:shadow/>
          <w:color w:val="000000"/>
          <w:sz w:val="22"/>
          <w:szCs w:val="22"/>
        </w:rPr>
        <w:t>Выделить компоненты здоровья человека и установить их взаимосвязь.</w:t>
      </w:r>
      <w:r w:rsidRPr="00A20CEC">
        <w:rPr>
          <w:rStyle w:val="a7"/>
          <w:i/>
          <w:shadow/>
          <w:color w:val="000000"/>
          <w:sz w:val="22"/>
          <w:szCs w:val="22"/>
        </w:rPr>
        <w:t xml:space="preserve">   </w:t>
      </w:r>
      <w:r w:rsidRPr="00A20CEC">
        <w:rPr>
          <w:rStyle w:val="a7"/>
          <w:shadow/>
          <w:color w:val="000000"/>
          <w:sz w:val="22"/>
          <w:szCs w:val="22"/>
        </w:rPr>
        <w:t>Формировать привычки выполнения гигиенических требований.</w:t>
      </w:r>
    </w:p>
    <w:p w:rsidR="00470D8B" w:rsidRPr="00A20CEC" w:rsidRDefault="00470D8B" w:rsidP="00470D8B">
      <w:pPr>
        <w:rPr>
          <w:rFonts w:ascii="Times New Roman" w:hAnsi="Times New Roman" w:cs="Times New Roman"/>
          <w:b/>
          <w:i/>
          <w:color w:val="000000"/>
        </w:rPr>
      </w:pPr>
    </w:p>
    <w:tbl>
      <w:tblPr>
        <w:tblStyle w:val="a3"/>
        <w:tblpPr w:leftFromText="180" w:rightFromText="180" w:vertAnchor="text" w:horzAnchor="margin" w:tblpY="308"/>
        <w:tblW w:w="0" w:type="auto"/>
        <w:tblLayout w:type="fixed"/>
        <w:tblLook w:val="04A0"/>
      </w:tblPr>
      <w:tblGrid>
        <w:gridCol w:w="675"/>
        <w:gridCol w:w="3261"/>
        <w:gridCol w:w="3402"/>
        <w:gridCol w:w="3274"/>
        <w:gridCol w:w="2654"/>
        <w:gridCol w:w="2654"/>
      </w:tblGrid>
      <w:tr w:rsidR="00470D8B" w:rsidTr="00470D8B">
        <w:tc>
          <w:tcPr>
            <w:tcW w:w="675" w:type="dxa"/>
            <w:vMerge w:val="restart"/>
            <w:textDirection w:val="btLr"/>
          </w:tcPr>
          <w:p w:rsidR="00470D8B" w:rsidRDefault="00470D8B" w:rsidP="00470D8B">
            <w:pPr>
              <w:ind w:left="113" w:right="11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              3 Декабря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 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Среда   </w:t>
            </w:r>
          </w:p>
        </w:tc>
        <w:tc>
          <w:tcPr>
            <w:tcW w:w="9937" w:type="dxa"/>
            <w:gridSpan w:val="3"/>
          </w:tcPr>
          <w:p w:rsidR="00470D8B" w:rsidRPr="00E7378D" w:rsidRDefault="00470D8B" w:rsidP="00470D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Совместная образовательная деятельность</w:t>
            </w:r>
          </w:p>
        </w:tc>
        <w:tc>
          <w:tcPr>
            <w:tcW w:w="2654" w:type="dxa"/>
            <w:vMerge w:val="restart"/>
          </w:tcPr>
          <w:p w:rsidR="00470D8B" w:rsidRPr="00E7378D" w:rsidRDefault="00470D8B" w:rsidP="00470D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Самостоятельная деятельность детей</w:t>
            </w:r>
          </w:p>
        </w:tc>
        <w:tc>
          <w:tcPr>
            <w:tcW w:w="2654" w:type="dxa"/>
            <w:vMerge w:val="restart"/>
          </w:tcPr>
          <w:p w:rsidR="00470D8B" w:rsidRPr="00E7378D" w:rsidRDefault="00470D8B" w:rsidP="00470D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Взаимодействие с родителями</w:t>
            </w:r>
          </w:p>
        </w:tc>
      </w:tr>
      <w:tr w:rsidR="00470D8B" w:rsidTr="00470D8B">
        <w:tc>
          <w:tcPr>
            <w:tcW w:w="675" w:type="dxa"/>
            <w:vMerge/>
          </w:tcPr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470D8B" w:rsidRPr="00E7378D" w:rsidRDefault="00470D8B" w:rsidP="00470D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НОД в различных видах</w:t>
            </w:r>
          </w:p>
          <w:p w:rsidR="00470D8B" w:rsidRPr="00E7378D" w:rsidRDefault="00470D8B" w:rsidP="00470D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7378D">
              <w:rPr>
                <w:rFonts w:ascii="Times New Roman" w:hAnsi="Times New Roman" w:cs="Times New Roman"/>
                <w:b/>
                <w:sz w:val="24"/>
              </w:rPr>
              <w:t>деятельности</w:t>
            </w:r>
          </w:p>
        </w:tc>
        <w:tc>
          <w:tcPr>
            <w:tcW w:w="3402" w:type="dxa"/>
          </w:tcPr>
          <w:p w:rsidR="00470D8B" w:rsidRPr="00E7378D" w:rsidRDefault="00470D8B" w:rsidP="00470D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Индивидуальная работа с детьми</w:t>
            </w:r>
          </w:p>
        </w:tc>
        <w:tc>
          <w:tcPr>
            <w:tcW w:w="3274" w:type="dxa"/>
          </w:tcPr>
          <w:p w:rsidR="00470D8B" w:rsidRPr="00E7378D" w:rsidRDefault="00470D8B" w:rsidP="00470D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 режимных моментах</w:t>
            </w:r>
          </w:p>
        </w:tc>
        <w:tc>
          <w:tcPr>
            <w:tcW w:w="2654" w:type="dxa"/>
            <w:vMerge/>
          </w:tcPr>
          <w:p w:rsidR="00470D8B" w:rsidRPr="00E7378D" w:rsidRDefault="00470D8B" w:rsidP="00470D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54" w:type="dxa"/>
            <w:vMerge/>
          </w:tcPr>
          <w:p w:rsidR="00470D8B" w:rsidRPr="00E7378D" w:rsidRDefault="00470D8B" w:rsidP="00470D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70D8B" w:rsidTr="00470D8B">
        <w:tc>
          <w:tcPr>
            <w:tcW w:w="675" w:type="dxa"/>
            <w:vMerge/>
          </w:tcPr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45" w:type="dxa"/>
            <w:gridSpan w:val="5"/>
          </w:tcPr>
          <w:p w:rsidR="00470D8B" w:rsidRPr="00E7378D" w:rsidRDefault="00470D8B" w:rsidP="00470D8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Утро</w:t>
            </w:r>
          </w:p>
        </w:tc>
      </w:tr>
      <w:tr w:rsidR="00470D8B" w:rsidTr="00470D8B">
        <w:trPr>
          <w:trHeight w:val="5670"/>
        </w:trPr>
        <w:tc>
          <w:tcPr>
            <w:tcW w:w="675" w:type="dxa"/>
            <w:vMerge/>
          </w:tcPr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1.Музыка.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2.Коммуникаци</w:t>
            </w:r>
            <w:r>
              <w:rPr>
                <w:sz w:val="24"/>
                <w:szCs w:val="24"/>
              </w:rPr>
              <w:t xml:space="preserve">я: </w:t>
            </w:r>
          </w:p>
          <w:p w:rsidR="00C9005C" w:rsidRPr="00020A30" w:rsidRDefault="00470D8B" w:rsidP="00C9005C">
            <w:pPr>
              <w:rPr>
                <w:sz w:val="36"/>
                <w:szCs w:val="36"/>
              </w:rPr>
            </w:pPr>
            <w:r w:rsidRPr="00F84E2B">
              <w:rPr>
                <w:sz w:val="24"/>
                <w:szCs w:val="24"/>
              </w:rPr>
              <w:t xml:space="preserve">Занятие на тему </w:t>
            </w:r>
            <w:r w:rsidR="00C9005C" w:rsidRPr="00C9005C">
              <w:t>«Я здоровье берегу, и сам себе я помогу»</w:t>
            </w:r>
          </w:p>
          <w:p w:rsidR="00776352" w:rsidRDefault="00C9005C" w:rsidP="007763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(конспект прилагается)</w:t>
            </w:r>
          </w:p>
          <w:p w:rsidR="00776352" w:rsidRDefault="00776352" w:rsidP="00776352">
            <w:r>
              <w:rPr>
                <w:sz w:val="24"/>
                <w:szCs w:val="24"/>
              </w:rPr>
              <w:t>-</w:t>
            </w:r>
            <w:r>
              <w:t xml:space="preserve"> Экскурсия на кухню, беседа с поваром</w:t>
            </w:r>
            <w:proofErr w:type="gramStart"/>
            <w:r>
              <w:t>.(</w:t>
            </w:r>
            <w:proofErr w:type="gramEnd"/>
            <w:r>
              <w:t xml:space="preserve"> Полезные продукты)</w:t>
            </w:r>
          </w:p>
          <w:p w:rsidR="00470D8B" w:rsidRDefault="00470D8B" w:rsidP="00470D8B"/>
        </w:tc>
        <w:tc>
          <w:tcPr>
            <w:tcW w:w="3402" w:type="dxa"/>
          </w:tcPr>
          <w:p w:rsidR="00470D8B" w:rsidRDefault="00470D8B" w:rsidP="00470D8B"/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t>-Словесная игра «Волшебная палочка»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(Анна Н,  Муслим)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-Практическое упражнение 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«Умываемся, закаляемся»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Цель: формировать осознанное отношение к здоровью, внешнему виду.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(Алина, Данил, Егор)</w:t>
            </w:r>
          </w:p>
        </w:tc>
        <w:tc>
          <w:tcPr>
            <w:tcW w:w="3274" w:type="dxa"/>
          </w:tcPr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t>--Беседа</w:t>
            </w:r>
            <w:proofErr w:type="gramStart"/>
            <w:r>
              <w:t xml:space="preserve"> :</w:t>
            </w:r>
            <w:proofErr w:type="gramEnd"/>
            <w:r>
              <w:t xml:space="preserve">  «Мы порядком дорожим – соблюдаем свой режим»,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Прогулка: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-Наблюдение за льдом.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-Техника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безопастности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470D8B" w:rsidRDefault="00470D8B" w:rsidP="00470D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-Подвижная игра: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« Пустое место»</w:t>
            </w:r>
          </w:p>
          <w:p w:rsidR="00470D8B" w:rsidRDefault="00470D8B" w:rsidP="00470D8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Малой подвижности: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Летает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не летает»</w:t>
            </w:r>
          </w:p>
        </w:tc>
        <w:tc>
          <w:tcPr>
            <w:tcW w:w="2654" w:type="dxa"/>
          </w:tcPr>
          <w:p w:rsidR="00470D8B" w:rsidRDefault="00470D8B" w:rsidP="00470D8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70D8B" w:rsidRPr="00FC051F" w:rsidRDefault="00470D8B" w:rsidP="00470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C051F">
              <w:rPr>
                <w:rFonts w:ascii="Times New Roman" w:hAnsi="Times New Roman" w:cs="Times New Roman"/>
                <w:sz w:val="24"/>
                <w:szCs w:val="24"/>
              </w:rPr>
              <w:t>раскрашивание раскрасок по теме «С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  <w:r w:rsidRPr="00FC051F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470D8B" w:rsidRDefault="00470D8B" w:rsidP="00470D8B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70D8B" w:rsidRDefault="00470D8B" w:rsidP="00470D8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-Д\И «Виды спорта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  <w:p w:rsidR="00470D8B" w:rsidRDefault="00470D8B" w:rsidP="00470D8B">
            <w:pPr>
              <w:pStyle w:val="a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</w:t>
            </w:r>
          </w:p>
          <w:p w:rsidR="00470D8B" w:rsidRDefault="00470D8B" w:rsidP="00470D8B">
            <w:pPr>
              <w:pStyle w:val="a5"/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Pr="00FC051F">
              <w:rPr>
                <w:rFonts w:ascii="Times New Roman" w:hAnsi="Times New Roman" w:cs="Times New Roman"/>
                <w:sz w:val="24"/>
                <w:szCs w:val="24"/>
              </w:rPr>
              <w:t>южетн</w:t>
            </w:r>
            <w:proofErr w:type="gramStart"/>
            <w:r w:rsidRPr="00FC051F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C051F">
              <w:rPr>
                <w:rFonts w:ascii="Times New Roman" w:hAnsi="Times New Roman" w:cs="Times New Roman"/>
                <w:sz w:val="24"/>
                <w:szCs w:val="24"/>
              </w:rPr>
              <w:t xml:space="preserve"> ролевые игры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51F">
              <w:rPr>
                <w:rFonts w:ascii="Times New Roman" w:hAnsi="Times New Roman" w:cs="Times New Roman"/>
                <w:sz w:val="24"/>
                <w:szCs w:val="24"/>
              </w:rPr>
              <w:t>«Семья»,</w:t>
            </w:r>
          </w:p>
          <w:p w:rsidR="00776352" w:rsidRDefault="00776352" w:rsidP="00470D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6352" w:rsidRDefault="00776352" w:rsidP="00776352">
            <w:r>
              <w:t>-  Пантомимы «Сон», «Испуг», «Печаль», «Радость»</w:t>
            </w:r>
            <w:r>
              <w:tab/>
            </w:r>
          </w:p>
          <w:p w:rsidR="00776352" w:rsidRDefault="00776352" w:rsidP="00776352"/>
          <w:p w:rsidR="00776352" w:rsidRDefault="00776352" w:rsidP="00776352"/>
          <w:p w:rsidR="00776352" w:rsidRDefault="00776352" w:rsidP="00776352">
            <w:r>
              <w:t>-Игры в уголке ряженья.</w:t>
            </w:r>
          </w:p>
          <w:p w:rsidR="008B43F8" w:rsidRDefault="008B43F8" w:rsidP="00776352"/>
          <w:p w:rsidR="008B43F8" w:rsidRDefault="008B43F8" w:rsidP="008B43F8">
            <w:r>
              <w:t>-Коллаж «Витамины на столе»</w:t>
            </w:r>
          </w:p>
          <w:p w:rsidR="00776352" w:rsidRDefault="00776352" w:rsidP="00776352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54" w:type="dxa"/>
          </w:tcPr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-Консультация по теме</w:t>
            </w:r>
          </w:p>
        </w:tc>
      </w:tr>
      <w:tr w:rsidR="00470D8B" w:rsidTr="00470D8B">
        <w:tc>
          <w:tcPr>
            <w:tcW w:w="675" w:type="dxa"/>
            <w:vMerge/>
          </w:tcPr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245" w:type="dxa"/>
            <w:gridSpan w:val="5"/>
          </w:tcPr>
          <w:p w:rsidR="00470D8B" w:rsidRPr="00E7378D" w:rsidRDefault="00470D8B" w:rsidP="00470D8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Вечер</w:t>
            </w:r>
          </w:p>
        </w:tc>
      </w:tr>
      <w:tr w:rsidR="00470D8B" w:rsidTr="00470D8B">
        <w:trPr>
          <w:trHeight w:val="2835"/>
        </w:trPr>
        <w:tc>
          <w:tcPr>
            <w:tcW w:w="675" w:type="dxa"/>
            <w:vMerge/>
          </w:tcPr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«Дорожка Здоровья»</w:t>
            </w:r>
          </w:p>
        </w:tc>
        <w:tc>
          <w:tcPr>
            <w:tcW w:w="3402" w:type="dxa"/>
          </w:tcPr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Артикалюционная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гимнастика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«Барабан »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(Аня, Даша Н,  Муслим)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Pr="00470D8B" w:rsidRDefault="00470D8B" w:rsidP="00470D8B">
            <w:pPr>
              <w:rPr>
                <w:b/>
              </w:rPr>
            </w:pPr>
            <w:r>
              <w:rPr>
                <w:b/>
              </w:rPr>
              <w:t>-</w:t>
            </w:r>
            <w:r w:rsidRPr="00470D8B">
              <w:rPr>
                <w:b/>
              </w:rPr>
              <w:t>презентация «Боги Олимпа».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74" w:type="dxa"/>
          </w:tcPr>
          <w:p w:rsidR="00776352" w:rsidRDefault="00776352" w:rsidP="00470D8B">
            <w:pPr>
              <w:rPr>
                <w:rStyle w:val="c4"/>
                <w:rFonts w:ascii="Times New Roman" w:hAnsi="Times New Roman" w:cs="Times New Roman"/>
                <w:sz w:val="24"/>
                <w:szCs w:val="24"/>
              </w:rPr>
            </w:pPr>
          </w:p>
          <w:p w:rsidR="00470D8B" w:rsidRDefault="00776352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Style w:val="c4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>Настольные театры:  «Волк и семеро козлят»,</w:t>
            </w:r>
          </w:p>
        </w:tc>
        <w:tc>
          <w:tcPr>
            <w:tcW w:w="2654" w:type="dxa"/>
          </w:tcPr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-Подвижно – дидактическая игра </w:t>
            </w:r>
          </w:p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«Звуковые команды»</w:t>
            </w:r>
          </w:p>
        </w:tc>
        <w:tc>
          <w:tcPr>
            <w:tcW w:w="2654" w:type="dxa"/>
          </w:tcPr>
          <w:p w:rsidR="00470D8B" w:rsidRDefault="00470D8B" w:rsidP="00470D8B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320D6" w:rsidRPr="00F41B94" w:rsidRDefault="006320D6" w:rsidP="00470D8B">
      <w:pPr>
        <w:jc w:val="both"/>
        <w:rPr>
          <w:sz w:val="24"/>
          <w:szCs w:val="24"/>
        </w:rPr>
      </w:pPr>
    </w:p>
    <w:p w:rsidR="005660A9" w:rsidRPr="007522AC" w:rsidRDefault="005660A9" w:rsidP="005660A9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75575" w:rsidRPr="0030357A" w:rsidRDefault="00775575">
      <w:pPr>
        <w:rPr>
          <w:rFonts w:ascii="Times New Roman" w:hAnsi="Times New Roman" w:cs="Times New Roman"/>
          <w:b/>
          <w:sz w:val="28"/>
        </w:rPr>
      </w:pPr>
    </w:p>
    <w:p w:rsidR="00167443" w:rsidRPr="00167443" w:rsidRDefault="00167443">
      <w:pPr>
        <w:rPr>
          <w:rFonts w:ascii="Times New Roman" w:hAnsi="Times New Roman" w:cs="Times New Roman"/>
          <w:sz w:val="24"/>
        </w:rPr>
      </w:pPr>
    </w:p>
    <w:sectPr w:rsidR="00167443" w:rsidRPr="00167443" w:rsidSect="0030357A">
      <w:pgSz w:w="16838" w:h="11906" w:orient="landscape"/>
      <w:pgMar w:top="510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3E9D"/>
    <w:multiLevelType w:val="hybridMultilevel"/>
    <w:tmpl w:val="8EC49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3E6E3B"/>
    <w:multiLevelType w:val="hybridMultilevel"/>
    <w:tmpl w:val="37DC6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557C74"/>
    <w:multiLevelType w:val="hybridMultilevel"/>
    <w:tmpl w:val="9B8E3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123108"/>
    <w:multiLevelType w:val="hybridMultilevel"/>
    <w:tmpl w:val="85FC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7443"/>
    <w:rsid w:val="000D58C3"/>
    <w:rsid w:val="00167443"/>
    <w:rsid w:val="001F471B"/>
    <w:rsid w:val="00241223"/>
    <w:rsid w:val="0030357A"/>
    <w:rsid w:val="00332F48"/>
    <w:rsid w:val="003C2D1E"/>
    <w:rsid w:val="00470D8B"/>
    <w:rsid w:val="005536C2"/>
    <w:rsid w:val="005660A9"/>
    <w:rsid w:val="005C1AF2"/>
    <w:rsid w:val="006320D6"/>
    <w:rsid w:val="00634899"/>
    <w:rsid w:val="006C6F22"/>
    <w:rsid w:val="006F7C45"/>
    <w:rsid w:val="00775575"/>
    <w:rsid w:val="00776352"/>
    <w:rsid w:val="008933A4"/>
    <w:rsid w:val="008B43F8"/>
    <w:rsid w:val="008C164B"/>
    <w:rsid w:val="009F7D6D"/>
    <w:rsid w:val="00A07259"/>
    <w:rsid w:val="00A20CEC"/>
    <w:rsid w:val="00A93601"/>
    <w:rsid w:val="00AE1C84"/>
    <w:rsid w:val="00AF5555"/>
    <w:rsid w:val="00B471BA"/>
    <w:rsid w:val="00BE6FDA"/>
    <w:rsid w:val="00C52C42"/>
    <w:rsid w:val="00C57BC4"/>
    <w:rsid w:val="00C9005C"/>
    <w:rsid w:val="00CA6746"/>
    <w:rsid w:val="00D9020C"/>
    <w:rsid w:val="00E7378D"/>
    <w:rsid w:val="00E93C0E"/>
    <w:rsid w:val="00F03CC8"/>
    <w:rsid w:val="00F07F63"/>
    <w:rsid w:val="00F426E4"/>
    <w:rsid w:val="00F620EB"/>
    <w:rsid w:val="00F833D4"/>
    <w:rsid w:val="00FB3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7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6FDA"/>
    <w:pPr>
      <w:ind w:left="720"/>
      <w:contextualSpacing/>
    </w:pPr>
  </w:style>
  <w:style w:type="character" w:customStyle="1" w:styleId="c4">
    <w:name w:val="c4"/>
    <w:basedOn w:val="a0"/>
    <w:rsid w:val="001F471B"/>
  </w:style>
  <w:style w:type="paragraph" w:styleId="a5">
    <w:name w:val="No Spacing"/>
    <w:uiPriority w:val="1"/>
    <w:qFormat/>
    <w:rsid w:val="00B471BA"/>
    <w:pPr>
      <w:spacing w:after="0" w:line="240" w:lineRule="auto"/>
    </w:pPr>
  </w:style>
  <w:style w:type="paragraph" w:styleId="a6">
    <w:name w:val="Normal (Web)"/>
    <w:basedOn w:val="a"/>
    <w:unhideWhenUsed/>
    <w:rsid w:val="00632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qFormat/>
    <w:rsid w:val="00470D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4736E-7DE5-4188-829C-2C705A2CF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Алёнка</cp:lastModifiedBy>
  <cp:revision>17</cp:revision>
  <dcterms:created xsi:type="dcterms:W3CDTF">2013-09-11T15:09:00Z</dcterms:created>
  <dcterms:modified xsi:type="dcterms:W3CDTF">2015-04-14T14:48:00Z</dcterms:modified>
</cp:coreProperties>
</file>